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01E2" w14:textId="10BE0B0F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 xml:space="preserve">Discrimination in the </w:t>
      </w:r>
    </w:p>
    <w:p w14:paraId="3C5E244D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Workplace</w:t>
      </w:r>
    </w:p>
    <w:p w14:paraId="02A378B7" w14:textId="6B218720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1"/>
          <w:szCs w:val="71"/>
        </w:rPr>
        <w:t>C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onflict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 is a normal part of daily life. But</w:t>
      </w:r>
    </w:p>
    <w:p w14:paraId="545AB6AE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when it happens in the workplace, it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can</w:t>
      </w:r>
      <w:proofErr w:type="gramEnd"/>
    </w:p>
    <w:p w14:paraId="371F25E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be stressful, painful, difficult and counterproductive.</w:t>
      </w:r>
    </w:p>
    <w:p w14:paraId="40FCEC19" w14:textId="0049C18D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D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iscrimination is one form of conflict. If</w:t>
      </w:r>
    </w:p>
    <w:p w14:paraId="41FA603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You Think You’ve Been Subjected to</w:t>
      </w:r>
    </w:p>
    <w:p w14:paraId="3D4ABFE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Discrimination, What Should You Do? In the</w:t>
      </w:r>
    </w:p>
    <w:p w14:paraId="77AFEBA8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past, an Equal Employment Opportunity</w:t>
      </w:r>
    </w:p>
    <w:p w14:paraId="32F092D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(EEO) complaint or a formal grievance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were</w:t>
      </w:r>
      <w:proofErr w:type="gramEnd"/>
    </w:p>
    <w:p w14:paraId="523DA02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two avenues for relief. Now, you have an</w:t>
      </w:r>
    </w:p>
    <w:p w14:paraId="21363A3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additional choice for resolving your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EEO</w:t>
      </w:r>
      <w:proofErr w:type="gramEnd"/>
    </w:p>
    <w:p w14:paraId="3864D482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complaints of discrimination—Mediation.</w:t>
      </w:r>
    </w:p>
    <w:p w14:paraId="2FA96617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</w:p>
    <w:p w14:paraId="0F39485C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What Is Mediation?</w:t>
      </w:r>
    </w:p>
    <w:p w14:paraId="2399AFB0" w14:textId="2892F97E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M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ediation is a voluntary, informal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process</w:t>
      </w:r>
      <w:proofErr w:type="gramEnd"/>
    </w:p>
    <w:p w14:paraId="59F5CA9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used to resolve all kinds of</w:t>
      </w:r>
    </w:p>
    <w:p w14:paraId="456A63B7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disputes, including EEO complaints of</w:t>
      </w:r>
    </w:p>
    <w:p w14:paraId="1D80414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discrimination. In mediation, a train, impartial</w:t>
      </w:r>
    </w:p>
    <w:p w14:paraId="5C559D9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third person helps the parties negotiate to</w:t>
      </w:r>
    </w:p>
    <w:p w14:paraId="5B8C2876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resolve their dispute. Mediation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emphasizes</w:t>
      </w:r>
      <w:proofErr w:type="gramEnd"/>
    </w:p>
    <w:p w14:paraId="2AF918F3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problem-solving, rather than gearing up for</w:t>
      </w:r>
    </w:p>
    <w:p w14:paraId="313EF333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protracted adversarial proceedings.</w:t>
      </w:r>
    </w:p>
    <w:p w14:paraId="5704CBF5" w14:textId="297A2441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M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ediation helps you to resolve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issues</w:t>
      </w:r>
      <w:proofErr w:type="gramEnd"/>
    </w:p>
    <w:p w14:paraId="6E116D70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in a private, confidential and timely</w:t>
      </w:r>
    </w:p>
    <w:p w14:paraId="2DA0500F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manner. Mediation is fast—most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cases</w:t>
      </w:r>
      <w:proofErr w:type="gramEnd"/>
    </w:p>
    <w:p w14:paraId="7A2C185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reach conclusion in a matter of weeks,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rather</w:t>
      </w:r>
      <w:proofErr w:type="gramEnd"/>
    </w:p>
    <w:p w14:paraId="08AF2AC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than months or years. Mediation has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proven</w:t>
      </w:r>
      <w:proofErr w:type="gramEnd"/>
    </w:p>
    <w:p w14:paraId="43091EB0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to be successful in nearly half of all EEO</w:t>
      </w:r>
    </w:p>
    <w:p w14:paraId="4FEB0C38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cases!</w:t>
      </w:r>
    </w:p>
    <w:p w14:paraId="6191485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</w:p>
    <w:p w14:paraId="0740A8B9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How does mediation work?</w:t>
      </w:r>
    </w:p>
    <w:p w14:paraId="6A456888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14:paraId="569575A8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The actual mediation process varies in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each</w:t>
      </w:r>
      <w:proofErr w:type="gramEnd"/>
    </w:p>
    <w:p w14:paraId="3ECF8D9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case generally, however, the Mediator will</w:t>
      </w:r>
    </w:p>
    <w:p w14:paraId="3B76BDD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first meet with each party individually to</w:t>
      </w:r>
    </w:p>
    <w:p w14:paraId="555E4DA7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explain the process, answer questions, and</w:t>
      </w:r>
    </w:p>
    <w:p w14:paraId="1DD5EA5E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lastRenderedPageBreak/>
        <w:t>hear each side of the dispute. (</w:t>
      </w:r>
      <w:proofErr w:type="spell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con’t</w:t>
      </w:r>
      <w:proofErr w:type="spellEnd"/>
      <w:r>
        <w:rPr>
          <w:rFonts w:ascii="Arial Narrow" w:hAnsi="Arial Narrow" w:cs="Arial Narrow"/>
          <w:color w:val="000000"/>
          <w:kern w:val="0"/>
          <w:sz w:val="24"/>
          <w:szCs w:val="24"/>
        </w:rPr>
        <w:t>)</w:t>
      </w:r>
    </w:p>
    <w:p w14:paraId="328CE4CD" w14:textId="1D919038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T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hen, the Mediator will hold a joint session with</w:t>
      </w:r>
    </w:p>
    <w:p w14:paraId="62325F57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both parties to discuss the issues. The</w:t>
      </w:r>
    </w:p>
    <w:p w14:paraId="418088C3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Mediator will help the parties set ground rules, and</w:t>
      </w:r>
    </w:p>
    <w:p w14:paraId="7B0B79D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will assist them in exploring possible solutions to the</w:t>
      </w:r>
    </w:p>
    <w:p w14:paraId="024E984F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conflict.</w:t>
      </w:r>
    </w:p>
    <w:p w14:paraId="1C35C8C5" w14:textId="0CA4CDA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I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n all cases, the decision to settle—or not to</w:t>
      </w:r>
    </w:p>
    <w:p w14:paraId="5663FEA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settle—remains with the parties. The Mediator</w:t>
      </w:r>
    </w:p>
    <w:p w14:paraId="552CB896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cannot make decisions for the parties, and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cannot</w:t>
      </w:r>
      <w:proofErr w:type="gramEnd"/>
    </w:p>
    <w:p w14:paraId="2FB2389F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impose his or her own solution on the parties. The</w:t>
      </w:r>
    </w:p>
    <w:p w14:paraId="6332F557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role of the Mediator is simply to assist the parties in</w:t>
      </w:r>
    </w:p>
    <w:p w14:paraId="34FAF2AF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reaching a mutually agreeable resolution.</w:t>
      </w:r>
    </w:p>
    <w:p w14:paraId="5249E6F7" w14:textId="77777777" w:rsidR="00C13A75" w:rsidRDefault="00C13A75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</w:p>
    <w:p w14:paraId="1A3CE284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Who Participates in Mediation?</w:t>
      </w:r>
    </w:p>
    <w:p w14:paraId="2CCAAB9C" w14:textId="29722848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T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here are 3 key participants in any mediation:</w:t>
      </w:r>
    </w:p>
    <w:p w14:paraId="7626485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the Mediator, the complainant, and a management</w:t>
      </w:r>
    </w:p>
    <w:p w14:paraId="35B285E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representative. The management representative</w:t>
      </w:r>
    </w:p>
    <w:p w14:paraId="1CC6D2D8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will be someone with the authority and</w:t>
      </w:r>
    </w:p>
    <w:p w14:paraId="1293749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willingness to resolve the complaint.</w:t>
      </w:r>
    </w:p>
    <w:p w14:paraId="3DECDA0A" w14:textId="1B8016DE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E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ither party is free to bring a legal representative</w:t>
      </w:r>
    </w:p>
    <w:p w14:paraId="42757DE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(or any other individual) to assess—but</w:t>
      </w:r>
    </w:p>
    <w:p w14:paraId="306C2A0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keep in mind that mediation is designed to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be</w:t>
      </w:r>
      <w:proofErr w:type="gramEnd"/>
    </w:p>
    <w:p w14:paraId="409585A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informal, and legal representation is not required.</w:t>
      </w:r>
    </w:p>
    <w:p w14:paraId="274378D3" w14:textId="77777777" w:rsidR="00C13A75" w:rsidRDefault="00C13A75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</w:p>
    <w:p w14:paraId="4335C843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What Happens If the Parties</w:t>
      </w:r>
    </w:p>
    <w:p w14:paraId="015095B3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Reach an Agreement</w:t>
      </w:r>
    </w:p>
    <w:p w14:paraId="0B8BA1F6" w14:textId="1BFA0BC8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I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f the parties reach an agreement, the</w:t>
      </w:r>
    </w:p>
    <w:p w14:paraId="06D11B1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agreement is reduced to writing, and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becomes</w:t>
      </w:r>
      <w:proofErr w:type="gramEnd"/>
    </w:p>
    <w:p w14:paraId="1F09BDC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binding on all parties. The Office of Civil Rights</w:t>
      </w:r>
    </w:p>
    <w:p w14:paraId="53C15643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and Diversity will assist in ensuring that the</w:t>
      </w:r>
    </w:p>
    <w:p w14:paraId="3B1732ED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agreement is honored by the department.</w:t>
      </w:r>
    </w:p>
    <w:p w14:paraId="3F130A2C" w14:textId="77777777" w:rsidR="00C13A75" w:rsidRDefault="00C13A75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</w:p>
    <w:p w14:paraId="5BE4B384" w14:textId="6FC7B860" w:rsidR="00C13A75" w:rsidRDefault="00C13A75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34"/>
          <w:szCs w:val="34"/>
        </w:rPr>
        <w:t>How do I get started?</w:t>
      </w:r>
    </w:p>
    <w:p w14:paraId="04098385" w14:textId="62A2B5EB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1"/>
          <w:szCs w:val="71"/>
        </w:rPr>
        <w:lastRenderedPageBreak/>
        <w:t>G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etting started is easy. Just contact the</w:t>
      </w:r>
    </w:p>
    <w:p w14:paraId="7C073B7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Office of Civil Rights and Diversity by</w:t>
      </w:r>
    </w:p>
    <w:p w14:paraId="3C8210C3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phone or in writing, to request mediation on</w:t>
      </w:r>
    </w:p>
    <w:p w14:paraId="64C9E77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your case once the parties agreed to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mediate</w:t>
      </w:r>
      <w:proofErr w:type="gramEnd"/>
    </w:p>
    <w:p w14:paraId="30C1F69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their complaints, a trained Mediator will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be</w:t>
      </w:r>
      <w:proofErr w:type="gramEnd"/>
    </w:p>
    <w:p w14:paraId="1C1E767F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assigned.</w:t>
      </w:r>
    </w:p>
    <w:p w14:paraId="57B4A5F9" w14:textId="1729F66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Y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our EEO complaint will be put on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hold</w:t>
      </w:r>
      <w:proofErr w:type="gramEnd"/>
    </w:p>
    <w:p w14:paraId="4850385E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while mediation takes place, with no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loss</w:t>
      </w:r>
      <w:proofErr w:type="gramEnd"/>
    </w:p>
    <w:p w14:paraId="488F521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of rights or benefits to you.</w:t>
      </w:r>
    </w:p>
    <w:p w14:paraId="703CED5F" w14:textId="77777777" w:rsidR="00C13A75" w:rsidRPr="00C13A75" w:rsidRDefault="00C13A75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</w:p>
    <w:p w14:paraId="3D4D9520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What If I’m Not Happy in Mediation?</w:t>
      </w:r>
    </w:p>
    <w:p w14:paraId="645EB2C2" w14:textId="3FDE94D3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W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hat happens if you enter mediation, but</w:t>
      </w:r>
    </w:p>
    <w:p w14:paraId="1FFC96E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you are not satisfied with the process?</w:t>
      </w:r>
    </w:p>
    <w:p w14:paraId="38367210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Of course, you should give the process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every</w:t>
      </w:r>
      <w:proofErr w:type="gramEnd"/>
    </w:p>
    <w:p w14:paraId="1BC2AE9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chance to work, but if you aren’t satisfied,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you</w:t>
      </w:r>
      <w:proofErr w:type="gramEnd"/>
    </w:p>
    <w:p w14:paraId="16B0F4CF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have the right to end mediation at any time, for</w:t>
      </w:r>
    </w:p>
    <w:p w14:paraId="1DAC58C8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any reason. Simply inform the Mediator of the</w:t>
      </w:r>
    </w:p>
    <w:p w14:paraId="77D6B13E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decision, and mediation will cease. At that</w:t>
      </w:r>
    </w:p>
    <w:p w14:paraId="025A8765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point, your EEO complaint will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resume</w:t>
      </w:r>
      <w:proofErr w:type="gramEnd"/>
    </w:p>
    <w:p w14:paraId="6608E882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processing, with no loss of rights or benefits.</w:t>
      </w:r>
    </w:p>
    <w:p w14:paraId="7ECCB39E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You risk nothing by giving mediation a try.</w:t>
      </w:r>
    </w:p>
    <w:p w14:paraId="02FFF79E" w14:textId="77777777" w:rsidR="00C13A75" w:rsidRPr="00C13A75" w:rsidRDefault="00C13A75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</w:p>
    <w:p w14:paraId="0E13B6ED" w14:textId="77777777" w:rsidR="00295B68" w:rsidRPr="00C13A75" w:rsidRDefault="00295B68" w:rsidP="0029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C13A75">
        <w:rPr>
          <w:rFonts w:ascii="Times New Roman" w:hAnsi="Times New Roman" w:cs="Times New Roman"/>
          <w:b/>
          <w:bCs/>
          <w:color w:val="000000"/>
          <w:kern w:val="0"/>
          <w:sz w:val="34"/>
          <w:szCs w:val="34"/>
        </w:rPr>
        <w:t>Mediation—The Sensible Alternative</w:t>
      </w:r>
    </w:p>
    <w:p w14:paraId="255D65C3" w14:textId="59004076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57068E"/>
          <w:kern w:val="0"/>
          <w:sz w:val="72"/>
          <w:szCs w:val="72"/>
        </w:rPr>
        <w:t>M</w:t>
      </w:r>
      <w:r>
        <w:rPr>
          <w:rFonts w:ascii="Arial Narrow" w:hAnsi="Arial Narrow" w:cs="Arial Narrow"/>
          <w:color w:val="000000"/>
          <w:kern w:val="0"/>
          <w:sz w:val="24"/>
          <w:szCs w:val="24"/>
        </w:rPr>
        <w:t>ediation is so effective that the Equal</w:t>
      </w:r>
    </w:p>
    <w:p w14:paraId="0B159E25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Employment Opportunity Commission</w:t>
      </w:r>
    </w:p>
    <w:p w14:paraId="57609CAD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now routinely requires it as a part of the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EEO</w:t>
      </w:r>
      <w:proofErr w:type="gramEnd"/>
    </w:p>
    <w:p w14:paraId="30676B45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process. It’s fast, effective, inexpensive and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low</w:t>
      </w:r>
      <w:proofErr w:type="gramEnd"/>
    </w:p>
    <w:p w14:paraId="0A8B086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stress alternative to the standard EEO</w:t>
      </w:r>
    </w:p>
    <w:p w14:paraId="12CE95E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 xml:space="preserve">complaint process. Best of all, it works. Make </w:t>
      </w:r>
      <w:proofErr w:type="gramStart"/>
      <w:r>
        <w:rPr>
          <w:rFonts w:ascii="Arial Narrow" w:hAnsi="Arial Narrow" w:cs="Arial Narrow"/>
          <w:color w:val="000000"/>
          <w:kern w:val="0"/>
          <w:sz w:val="24"/>
          <w:szCs w:val="24"/>
        </w:rPr>
        <w:t>it</w:t>
      </w:r>
      <w:proofErr w:type="gramEnd"/>
    </w:p>
    <w:p w14:paraId="41BBE1EB" w14:textId="1A58F4F7" w:rsidR="0060771D" w:rsidRDefault="00295B68" w:rsidP="00295B68">
      <w:pPr>
        <w:rPr>
          <w:rFonts w:ascii="Arial Narrow" w:hAnsi="Arial Narrow" w:cs="Arial Narrow"/>
          <w:color w:val="000000"/>
          <w:kern w:val="0"/>
          <w:sz w:val="24"/>
          <w:szCs w:val="24"/>
        </w:rPr>
      </w:pPr>
      <w:r>
        <w:rPr>
          <w:rFonts w:ascii="Arial Narrow" w:hAnsi="Arial Narrow" w:cs="Arial Narrow"/>
          <w:color w:val="000000"/>
          <w:kern w:val="0"/>
          <w:sz w:val="24"/>
          <w:szCs w:val="24"/>
        </w:rPr>
        <w:t>work for you.</w:t>
      </w:r>
    </w:p>
    <w:p w14:paraId="5042FE02" w14:textId="77777777" w:rsidR="00295B68" w:rsidRDefault="00295B68" w:rsidP="00295B68">
      <w:pPr>
        <w:rPr>
          <w:rFonts w:ascii="Arial Narrow" w:hAnsi="Arial Narrow" w:cs="Arial Narrow"/>
          <w:color w:val="000000"/>
          <w:kern w:val="0"/>
          <w:sz w:val="24"/>
          <w:szCs w:val="24"/>
        </w:rPr>
      </w:pPr>
    </w:p>
    <w:p w14:paraId="1A318903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kern w:val="0"/>
          <w:sz w:val="36"/>
          <w:szCs w:val="36"/>
        </w:rPr>
        <w:t xml:space="preserve">Reasons to </w:t>
      </w:r>
      <w:proofErr w:type="gramStart"/>
      <w:r>
        <w:rPr>
          <w:rFonts w:ascii="Georgia" w:hAnsi="Georgia" w:cs="Georgia"/>
          <w:b/>
          <w:bCs/>
          <w:color w:val="000000"/>
          <w:kern w:val="0"/>
          <w:sz w:val="36"/>
          <w:szCs w:val="36"/>
        </w:rPr>
        <w:t>use</w:t>
      </w:r>
      <w:proofErr w:type="gramEnd"/>
    </w:p>
    <w:p w14:paraId="7961EB7D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kern w:val="0"/>
          <w:sz w:val="36"/>
          <w:szCs w:val="36"/>
        </w:rPr>
        <w:t>Mediation:</w:t>
      </w:r>
    </w:p>
    <w:p w14:paraId="49F346D0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6"/>
          <w:szCs w:val="36"/>
        </w:rPr>
      </w:pPr>
    </w:p>
    <w:p w14:paraId="3C07D9C5" w14:textId="4848F815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lastRenderedPageBreak/>
        <w:t xml:space="preserve">It’s fast, saving months—or </w:t>
      </w:r>
      <w:proofErr w:type="gramStart"/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even</w:t>
      </w:r>
      <w:proofErr w:type="gramEnd"/>
    </w:p>
    <w:p w14:paraId="143A1CE2" w14:textId="77777777" w:rsidR="00295B68" w:rsidRPr="00295B68" w:rsidRDefault="00295B68" w:rsidP="00295B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years—over the formal EEO</w:t>
      </w:r>
    </w:p>
    <w:p w14:paraId="1472B410" w14:textId="77777777" w:rsidR="00295B68" w:rsidRPr="00295B68" w:rsidRDefault="00295B68" w:rsidP="00295B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process</w:t>
      </w:r>
    </w:p>
    <w:p w14:paraId="0F7298DD" w14:textId="638FFF71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It’s informal, and doesn’t require a</w:t>
      </w:r>
    </w:p>
    <w:p w14:paraId="3A5F21F7" w14:textId="77777777" w:rsidR="00295B68" w:rsidRPr="00295B68" w:rsidRDefault="00295B68" w:rsidP="00295B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legal representative</w:t>
      </w:r>
    </w:p>
    <w:p w14:paraId="6EA6C5BD" w14:textId="4AC53E74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It’s </w:t>
      </w:r>
      <w:proofErr w:type="gramStart"/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confidential</w:t>
      </w:r>
      <w:proofErr w:type="gramEnd"/>
    </w:p>
    <w:p w14:paraId="0EFCC8AB" w14:textId="1B4752B6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It reduces stress, and leads to</w:t>
      </w:r>
    </w:p>
    <w:p w14:paraId="12AAF5E8" w14:textId="77777777" w:rsidR="00295B68" w:rsidRPr="00295B68" w:rsidRDefault="00295B68" w:rsidP="00295B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greater job satisfaction</w:t>
      </w:r>
    </w:p>
    <w:p w14:paraId="43A87815" w14:textId="43B59602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It helps the parties to reach </w:t>
      </w:r>
      <w:proofErr w:type="gramStart"/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their</w:t>
      </w:r>
      <w:proofErr w:type="gramEnd"/>
    </w:p>
    <w:p w14:paraId="49065590" w14:textId="2D5E2652" w:rsidR="00295B68" w:rsidRPr="00295B68" w:rsidRDefault="00295B68" w:rsidP="00295B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own solution—one that works for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 </w:t>
      </w: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them—rather than having a solution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 </w:t>
      </w: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imposed by someone </w:t>
      </w:r>
      <w:proofErr w:type="gramStart"/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else</w:t>
      </w:r>
      <w:proofErr w:type="gramEnd"/>
    </w:p>
    <w:p w14:paraId="130D60C3" w14:textId="0B23F895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It’s </w:t>
      </w:r>
      <w:proofErr w:type="gramStart"/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inexpensive</w:t>
      </w:r>
      <w:proofErr w:type="gramEnd"/>
    </w:p>
    <w:p w14:paraId="0345DE74" w14:textId="2357AC29" w:rsidR="00295B68" w:rsidRPr="00295B68" w:rsidRDefault="00295B68" w:rsidP="00295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It opens lines of </w:t>
      </w:r>
      <w:proofErr w:type="gramStart"/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communication</w:t>
      </w:r>
      <w:proofErr w:type="gramEnd"/>
    </w:p>
    <w:p w14:paraId="2A73B1CD" w14:textId="69898F23" w:rsidR="00295B68" w:rsidRDefault="00295B68" w:rsidP="00295B68">
      <w:pPr>
        <w:pStyle w:val="ListParagraph"/>
      </w:pP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allowing the parties to better wor</w:t>
      </w:r>
      <w:r w:rsidRPr="00295B68">
        <w:rPr>
          <w:rFonts w:ascii="Arial Narrow" w:hAnsi="Arial Narrow" w:cs="Arial Narrow"/>
          <w:color w:val="000000"/>
          <w:kern w:val="0"/>
          <w:sz w:val="32"/>
          <w:szCs w:val="32"/>
        </w:rPr>
        <w:t>k together</w:t>
      </w:r>
    </w:p>
    <w:p w14:paraId="53230B92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6"/>
          <w:szCs w:val="36"/>
        </w:rPr>
      </w:pPr>
    </w:p>
    <w:p w14:paraId="7BC25F1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6"/>
          <w:szCs w:val="36"/>
        </w:rPr>
      </w:pPr>
    </w:p>
    <w:p w14:paraId="3C940B7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kern w:val="0"/>
          <w:sz w:val="32"/>
          <w:szCs w:val="32"/>
        </w:rPr>
        <w:t>Mediation</w:t>
      </w:r>
    </w:p>
    <w:p w14:paraId="168924E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2"/>
          <w:szCs w:val="32"/>
        </w:rPr>
      </w:pPr>
      <w:r>
        <w:rPr>
          <w:rFonts w:ascii="Georgia" w:hAnsi="Georgia" w:cs="Georgia"/>
          <w:b/>
          <w:bCs/>
          <w:color w:val="000000"/>
          <w:kern w:val="0"/>
          <w:sz w:val="32"/>
          <w:szCs w:val="32"/>
        </w:rPr>
        <w:t>Works!</w:t>
      </w:r>
    </w:p>
    <w:p w14:paraId="2A4EBC5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2"/>
          <w:szCs w:val="32"/>
        </w:rPr>
      </w:pPr>
    </w:p>
    <w:p w14:paraId="519F39E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32"/>
          <w:szCs w:val="32"/>
        </w:rPr>
      </w:pPr>
    </w:p>
    <w:p w14:paraId="2659AD1A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40"/>
          <w:szCs w:val="40"/>
        </w:rPr>
      </w:pPr>
      <w:r>
        <w:rPr>
          <w:rFonts w:ascii="Georgia" w:hAnsi="Georgia" w:cs="Georgia"/>
          <w:b/>
          <w:bCs/>
          <w:color w:val="000000"/>
          <w:kern w:val="0"/>
          <w:sz w:val="40"/>
          <w:szCs w:val="40"/>
        </w:rPr>
        <w:t>Equal Employment</w:t>
      </w:r>
    </w:p>
    <w:p w14:paraId="65507DB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40"/>
          <w:szCs w:val="40"/>
        </w:rPr>
      </w:pPr>
      <w:r>
        <w:rPr>
          <w:rFonts w:ascii="Georgia" w:hAnsi="Georgia" w:cs="Georgia"/>
          <w:b/>
          <w:bCs/>
          <w:color w:val="000000"/>
          <w:kern w:val="0"/>
          <w:sz w:val="40"/>
          <w:szCs w:val="40"/>
        </w:rPr>
        <w:t>Opportunity</w:t>
      </w:r>
    </w:p>
    <w:p w14:paraId="1BCB1F1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FFFF"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57068E"/>
          <w:kern w:val="0"/>
          <w:sz w:val="208"/>
          <w:szCs w:val="208"/>
        </w:rPr>
        <w:t>I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t is the policy of the </w:t>
      </w:r>
      <w:proofErr w:type="gramStart"/>
      <w:r>
        <w:rPr>
          <w:rFonts w:ascii="Arial Narrow" w:hAnsi="Arial Narrow" w:cs="Arial Narrow"/>
          <w:color w:val="000000"/>
          <w:kern w:val="0"/>
          <w:sz w:val="32"/>
          <w:szCs w:val="32"/>
        </w:rPr>
        <w:t>Department</w:t>
      </w:r>
      <w:proofErr w:type="gramEnd"/>
    </w:p>
    <w:p w14:paraId="62E611CF" w14:textId="22651B0A" w:rsidR="00295B68" w:rsidRP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kern w:val="0"/>
          <w:sz w:val="40"/>
          <w:szCs w:val="40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of Energy, Environmental</w:t>
      </w:r>
    </w:p>
    <w:p w14:paraId="2F460BE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Management Consolidated</w:t>
      </w:r>
    </w:p>
    <w:p w14:paraId="2D42ED9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Business Center to ensure </w:t>
      </w:r>
      <w:proofErr w:type="gramStart"/>
      <w:r>
        <w:rPr>
          <w:rFonts w:ascii="Arial Narrow" w:hAnsi="Arial Narrow" w:cs="Arial Narrow"/>
          <w:color w:val="000000"/>
          <w:kern w:val="0"/>
          <w:sz w:val="32"/>
          <w:szCs w:val="32"/>
        </w:rPr>
        <w:t>equal</w:t>
      </w:r>
      <w:proofErr w:type="gramEnd"/>
    </w:p>
    <w:p w14:paraId="7BA08EF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opportunity in employment for all</w:t>
      </w:r>
    </w:p>
    <w:p w14:paraId="5998A764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persons, regardless of race, color, sex,</w:t>
      </w:r>
    </w:p>
    <w:p w14:paraId="505A7A46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lastRenderedPageBreak/>
        <w:t>religion, national origin, age, physical</w:t>
      </w:r>
    </w:p>
    <w:p w14:paraId="3A11AC31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or mental disability, or sexual</w:t>
      </w:r>
    </w:p>
    <w:p w14:paraId="5307A8B2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orientation. The Office of Civil Rights</w:t>
      </w:r>
    </w:p>
    <w:p w14:paraId="67DF86C9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and Diversity is committed </w:t>
      </w:r>
      <w:proofErr w:type="gramStart"/>
      <w:r>
        <w:rPr>
          <w:rFonts w:ascii="Arial Narrow" w:hAnsi="Arial Narrow" w:cs="Arial Narrow"/>
          <w:color w:val="000000"/>
          <w:kern w:val="0"/>
          <w:sz w:val="32"/>
          <w:szCs w:val="32"/>
        </w:rPr>
        <w:t>to</w:t>
      </w:r>
      <w:proofErr w:type="gramEnd"/>
    </w:p>
    <w:p w14:paraId="0542A9DC" w14:textId="043B649F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assuring 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>those complaints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 of</w:t>
      </w:r>
    </w:p>
    <w:p w14:paraId="697B126B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discrimination and sexual harassment</w:t>
      </w:r>
    </w:p>
    <w:p w14:paraId="317E873C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are promptly and thoroughly </w:t>
      </w:r>
      <w:proofErr w:type="gramStart"/>
      <w:r>
        <w:rPr>
          <w:rFonts w:ascii="Arial Narrow" w:hAnsi="Arial Narrow" w:cs="Arial Narrow"/>
          <w:color w:val="000000"/>
          <w:kern w:val="0"/>
          <w:sz w:val="32"/>
          <w:szCs w:val="32"/>
        </w:rPr>
        <w:t>investigated</w:t>
      </w:r>
      <w:proofErr w:type="gramEnd"/>
    </w:p>
    <w:p w14:paraId="5E16E602" w14:textId="77777777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and resolved, without reprisal or</w:t>
      </w:r>
    </w:p>
    <w:p w14:paraId="441C72EF" w14:textId="2B789DB8" w:rsidR="00295B68" w:rsidRDefault="00295B68" w:rsidP="00295B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2"/>
          <w:szCs w:val="32"/>
        </w:rPr>
      </w:pPr>
      <w:r>
        <w:rPr>
          <w:rFonts w:ascii="Arial Narrow" w:hAnsi="Arial Narrow" w:cs="Arial Narrow"/>
          <w:color w:val="000000"/>
          <w:kern w:val="0"/>
          <w:sz w:val="32"/>
          <w:szCs w:val="32"/>
        </w:rPr>
        <w:t>threat of reprisal to the employee or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 xml:space="preserve"> </w:t>
      </w:r>
      <w:r>
        <w:rPr>
          <w:rFonts w:ascii="Arial Narrow" w:hAnsi="Arial Narrow" w:cs="Arial Narrow"/>
          <w:color w:val="000000"/>
          <w:kern w:val="0"/>
          <w:sz w:val="32"/>
          <w:szCs w:val="32"/>
        </w:rPr>
        <w:t>applicant filing the complaint.</w:t>
      </w:r>
    </w:p>
    <w:sectPr w:rsidR="0029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1425"/>
    <w:multiLevelType w:val="hybridMultilevel"/>
    <w:tmpl w:val="EF0C2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5A97"/>
    <w:multiLevelType w:val="hybridMultilevel"/>
    <w:tmpl w:val="F428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2931">
    <w:abstractNumId w:val="0"/>
  </w:num>
  <w:num w:numId="2" w16cid:durableId="257834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68"/>
    <w:rsid w:val="00295B68"/>
    <w:rsid w:val="0060771D"/>
    <w:rsid w:val="00C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6704"/>
  <w15:chartTrackingRefBased/>
  <w15:docId w15:val="{EA49846D-514F-43B5-8661-E21FBBA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Hemphill, Nancy</dc:creator>
  <cp:keywords/>
  <dc:description/>
  <cp:lastModifiedBy>Hemphill, Nancy</cp:lastModifiedBy>
  <cp:revision>1</cp:revision>
  <dcterms:created xsi:type="dcterms:W3CDTF">2024-01-16T16:49:00Z</dcterms:created>
  <dcterms:modified xsi:type="dcterms:W3CDTF">2024-01-16T17:04:00Z</dcterms:modified>
</cp:coreProperties>
</file>